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D09215" w14:textId="77777777" w:rsidR="004C6B10" w:rsidRDefault="004C6B10" w:rsidP="004C6B10">
      <w:pPr>
        <w:tabs>
          <w:tab w:val="left" w:pos="3119"/>
        </w:tabs>
        <w:ind w:firstLine="5245"/>
        <w:rPr>
          <w:rFonts w:ascii="GHEA Grapalat" w:hAnsi="GHEA Grapalat"/>
          <w:lang w:val="hy-AM"/>
        </w:rPr>
      </w:pPr>
    </w:p>
    <w:p w14:paraId="6B81092A" w14:textId="77777777" w:rsidR="004C6B10" w:rsidRPr="004C6B10" w:rsidRDefault="00C97C98" w:rsidP="00C97C98">
      <w:pPr>
        <w:tabs>
          <w:tab w:val="left" w:pos="3119"/>
        </w:tabs>
        <w:ind w:firstLine="3969"/>
        <w:rPr>
          <w:rFonts w:ascii="GHEA Grapalat" w:hAnsi="GHEA Grapalat"/>
          <w:sz w:val="28"/>
          <w:szCs w:val="28"/>
          <w:lang w:val="hy-AM"/>
        </w:rPr>
      </w:pPr>
      <w:r w:rsidRPr="00747146">
        <w:rPr>
          <w:rFonts w:ascii="GHEA Grapalat" w:hAnsi="GHEA Grapalat"/>
          <w:sz w:val="28"/>
          <w:szCs w:val="28"/>
          <w:lang w:val="hy-AM"/>
        </w:rPr>
        <w:t xml:space="preserve">  </w:t>
      </w:r>
      <w:r w:rsidR="00541D22" w:rsidRPr="004C6B10">
        <w:rPr>
          <w:rFonts w:ascii="GHEA Grapalat" w:hAnsi="GHEA Grapalat"/>
          <w:sz w:val="28"/>
          <w:szCs w:val="28"/>
          <w:lang w:val="hy-AM"/>
        </w:rPr>
        <w:t xml:space="preserve">ՀՀ </w:t>
      </w:r>
      <w:r w:rsidR="004C6B10" w:rsidRPr="004C6B10">
        <w:rPr>
          <w:rFonts w:ascii="GHEA Grapalat" w:hAnsi="GHEA Grapalat"/>
          <w:sz w:val="28"/>
          <w:szCs w:val="28"/>
          <w:lang w:val="hy-AM"/>
        </w:rPr>
        <w:t>ՆԳՆ</w:t>
      </w:r>
      <w:r w:rsidR="006D240D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  <w:r w:rsidR="004C6B10" w:rsidRPr="004C6B10">
        <w:rPr>
          <w:rFonts w:ascii="GHEA Grapalat" w:hAnsi="GHEA Grapalat"/>
          <w:sz w:val="28"/>
          <w:szCs w:val="28"/>
          <w:lang w:val="hy-AM"/>
        </w:rPr>
        <w:t>ՓԾ</w:t>
      </w:r>
      <w:r w:rsidR="006D240D" w:rsidRPr="004C6B10">
        <w:rPr>
          <w:rFonts w:ascii="GHEA Grapalat" w:hAnsi="GHEA Grapalat"/>
          <w:sz w:val="28"/>
          <w:szCs w:val="28"/>
          <w:lang w:val="hy-AM"/>
        </w:rPr>
        <w:t xml:space="preserve"> տնօրեն</w:t>
      </w:r>
      <w:r w:rsidR="004C6B10" w:rsidRPr="004C6B10">
        <w:rPr>
          <w:rFonts w:ascii="GHEA Grapalat" w:hAnsi="GHEA Grapalat"/>
          <w:sz w:val="28"/>
          <w:szCs w:val="28"/>
          <w:lang w:val="hy-AM"/>
        </w:rPr>
        <w:t>-ՆԳ նախարարի</w:t>
      </w:r>
      <w:r w:rsidRPr="00747146">
        <w:rPr>
          <w:rFonts w:ascii="GHEA Grapalat" w:hAnsi="GHEA Grapalat"/>
          <w:sz w:val="28"/>
          <w:szCs w:val="28"/>
          <w:lang w:val="hy-AM"/>
        </w:rPr>
        <w:t xml:space="preserve"> </w:t>
      </w:r>
      <w:r>
        <w:rPr>
          <w:rFonts w:ascii="GHEA Grapalat" w:hAnsi="GHEA Grapalat"/>
          <w:sz w:val="28"/>
          <w:szCs w:val="28"/>
          <w:lang w:val="hy-AM"/>
        </w:rPr>
        <w:t>տեղ</w:t>
      </w:r>
      <w:r w:rsidRPr="00747146">
        <w:rPr>
          <w:rFonts w:ascii="GHEA Grapalat" w:hAnsi="GHEA Grapalat"/>
          <w:sz w:val="28"/>
          <w:szCs w:val="28"/>
          <w:lang w:val="hy-AM"/>
        </w:rPr>
        <w:t>ակա</w:t>
      </w:r>
      <w:r w:rsidR="004C6B10" w:rsidRPr="004C6B10">
        <w:rPr>
          <w:rFonts w:ascii="GHEA Grapalat" w:hAnsi="GHEA Grapalat"/>
          <w:sz w:val="28"/>
          <w:szCs w:val="28"/>
          <w:lang w:val="hy-AM"/>
        </w:rPr>
        <w:t>լ</w:t>
      </w:r>
      <w:r w:rsidR="004C6B10">
        <w:rPr>
          <w:rFonts w:ascii="GHEA Grapalat" w:hAnsi="GHEA Grapalat"/>
          <w:sz w:val="28"/>
          <w:szCs w:val="28"/>
          <w:lang w:val="hy-AM"/>
        </w:rPr>
        <w:t>,</w:t>
      </w:r>
    </w:p>
    <w:p w14:paraId="504992C8" w14:textId="315BC1D8" w:rsidR="005C5ACB" w:rsidRPr="0072150A" w:rsidRDefault="00747146" w:rsidP="00747146">
      <w:pPr>
        <w:tabs>
          <w:tab w:val="left" w:pos="4395"/>
        </w:tabs>
        <w:rPr>
          <w:rFonts w:ascii="GHEA Grapalat" w:hAnsi="GHEA Grapalat"/>
          <w:sz w:val="28"/>
          <w:szCs w:val="28"/>
          <w:lang w:val="hy-AM"/>
        </w:rPr>
      </w:pPr>
      <w:r w:rsidRPr="005D34B6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</w:t>
      </w:r>
      <w:bookmarkStart w:id="0" w:name="_GoBack"/>
      <w:r w:rsidR="006D240D" w:rsidRPr="004C6B10">
        <w:rPr>
          <w:rFonts w:ascii="GHEA Grapalat" w:hAnsi="GHEA Grapalat"/>
          <w:sz w:val="28"/>
          <w:szCs w:val="28"/>
          <w:lang w:val="hy-AM"/>
        </w:rPr>
        <w:t xml:space="preserve">փ/ծ </w:t>
      </w:r>
      <w:r w:rsidR="0072150A">
        <w:rPr>
          <w:rFonts w:ascii="GHEA Grapalat" w:hAnsi="GHEA Grapalat"/>
          <w:sz w:val="28"/>
          <w:szCs w:val="28"/>
          <w:lang w:val="hy-AM"/>
        </w:rPr>
        <w:t>գեներալ-մայոր</w:t>
      </w:r>
      <w:bookmarkEnd w:id="0"/>
    </w:p>
    <w:p w14:paraId="3190ECAE" w14:textId="77777777" w:rsidR="0097089E" w:rsidRPr="004C6B10" w:rsidRDefault="004C6B10" w:rsidP="005C5ACB">
      <w:pPr>
        <w:tabs>
          <w:tab w:val="left" w:pos="4395"/>
        </w:tabs>
        <w:ind w:firstLine="4536"/>
        <w:jc w:val="right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>Կ</w:t>
      </w:r>
      <w:r w:rsidRPr="004C6B10">
        <w:rPr>
          <w:rFonts w:ascii="Cambria Math" w:hAnsi="Cambria Math" w:cs="Cambria Math"/>
          <w:sz w:val="28"/>
          <w:szCs w:val="28"/>
          <w:lang w:val="hy-AM"/>
        </w:rPr>
        <w:t>․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 Ցուցուլյանին</w:t>
      </w:r>
    </w:p>
    <w:p w14:paraId="1FD4A9E0" w14:textId="77777777" w:rsidR="0097089E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-----------------------------------------------------------</w:t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-----------------------------------------------------------</w:t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------------------------------------- հասցեի բնակիչ </w:t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-----------------------------------------------------------</w:t>
      </w:r>
      <w:r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----------------------------------------------------- -ից            </w:t>
      </w:r>
    </w:p>
    <w:p w14:paraId="3C85C7F9" w14:textId="77777777" w:rsidR="0097089E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հեռ</w:t>
      </w:r>
      <w:r w:rsidRPr="004C6B10">
        <w:rPr>
          <w:rFonts w:ascii="Cambria Math" w:hAnsi="Cambria Math" w:cs="Cambria Math"/>
          <w:sz w:val="28"/>
          <w:szCs w:val="28"/>
          <w:lang w:val="hy-AM"/>
        </w:rPr>
        <w:t>․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 ---------------------------------------------------</w:t>
      </w:r>
    </w:p>
    <w:p w14:paraId="73556DE0" w14:textId="77777777" w:rsidR="0097089E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</w:p>
    <w:p w14:paraId="2F652316" w14:textId="77777777" w:rsidR="003C749D" w:rsidRPr="004C6B10" w:rsidRDefault="003C749D">
      <w:pPr>
        <w:rPr>
          <w:rFonts w:ascii="GHEA Grapalat" w:hAnsi="GHEA Grapalat"/>
          <w:sz w:val="28"/>
          <w:szCs w:val="28"/>
          <w:lang w:val="hy-AM"/>
        </w:rPr>
      </w:pPr>
    </w:p>
    <w:p w14:paraId="55FFCE72" w14:textId="77777777" w:rsidR="001C1965" w:rsidRPr="004C6B10" w:rsidRDefault="0097089E">
      <w:pPr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Դ ի մ ու մ      </w:t>
      </w:r>
      <w:r w:rsidR="00170D7F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</w:p>
    <w:p w14:paraId="519FC1E1" w14:textId="77777777" w:rsidR="001C1965" w:rsidRPr="004C6B10" w:rsidRDefault="001C1965">
      <w:pPr>
        <w:rPr>
          <w:rFonts w:ascii="GHEA Grapalat" w:hAnsi="GHEA Grapalat"/>
          <w:sz w:val="28"/>
          <w:szCs w:val="28"/>
          <w:lang w:val="hy-AM"/>
        </w:rPr>
      </w:pPr>
    </w:p>
    <w:p w14:paraId="78DDC61A" w14:textId="77777777" w:rsidR="003C749D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  Խնդրում եմ Ձեզ թույլատրել ինձ մասնակցելու —————————————</w:t>
      </w:r>
    </w:p>
    <w:p w14:paraId="6F05CCD4" w14:textId="77777777" w:rsidR="003C749D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14:paraId="4C8FC4BF" w14:textId="77777777" w:rsidR="003C749D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14:paraId="427BA43C" w14:textId="77777777" w:rsidR="003C749D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>————————————————————————————————————</w:t>
      </w:r>
    </w:p>
    <w:p w14:paraId="1C586B44" w14:textId="77777777" w:rsidR="003C749D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>(ծածկագիր՝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 xml:space="preserve"> ——</w:t>
      </w:r>
      <w:r w:rsidRPr="004C6B10">
        <w:rPr>
          <w:rFonts w:ascii="GHEA Grapalat" w:hAnsi="GHEA Grapalat"/>
          <w:sz w:val="28"/>
          <w:szCs w:val="28"/>
          <w:lang w:val="hy-AM"/>
        </w:rPr>
        <w:t>——————————)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  <w:r w:rsidRPr="004C6B10">
        <w:rPr>
          <w:rFonts w:ascii="GHEA Grapalat" w:hAnsi="GHEA Grapalat"/>
          <w:sz w:val="28"/>
          <w:szCs w:val="28"/>
          <w:lang w:val="hy-AM"/>
        </w:rPr>
        <w:t xml:space="preserve"> փրկարարական ծառայության թափուր</w:t>
      </w:r>
    </w:p>
    <w:p w14:paraId="0717BE8A" w14:textId="77777777" w:rsidR="001C1965" w:rsidRPr="004C6B10" w:rsidRDefault="001C1965" w:rsidP="001C1965">
      <w:pPr>
        <w:spacing w:before="240"/>
        <w:ind w:right="-143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պաշտոնը զբաղեցնելու համար հայտարարված ————————— մրցույթին։</w:t>
      </w:r>
      <w:r w:rsidR="0097089E" w:rsidRPr="004C6B10">
        <w:rPr>
          <w:rFonts w:ascii="GHEA Grapalat" w:hAnsi="GHEA Grapalat"/>
          <w:sz w:val="28"/>
          <w:szCs w:val="28"/>
          <w:lang w:val="hy-AM"/>
        </w:rPr>
        <w:t xml:space="preserve"> </w:t>
      </w:r>
    </w:p>
    <w:p w14:paraId="34F55567" w14:textId="77777777" w:rsidR="001C1965" w:rsidRPr="004C6B10" w:rsidRDefault="001C1965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42DA1CC5" w14:textId="77777777" w:rsidR="003C749D" w:rsidRPr="004C6B10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448E8EED" w14:textId="77777777" w:rsidR="003C749D" w:rsidRPr="004C6B10" w:rsidRDefault="003C749D" w:rsidP="001C1965">
      <w:pPr>
        <w:spacing w:before="240"/>
        <w:rPr>
          <w:rFonts w:ascii="GHEA Grapalat" w:hAnsi="GHEA Grapalat"/>
          <w:sz w:val="28"/>
          <w:szCs w:val="28"/>
          <w:lang w:val="hy-AM"/>
        </w:rPr>
      </w:pPr>
    </w:p>
    <w:p w14:paraId="2C0E0060" w14:textId="77777777" w:rsidR="0097089E" w:rsidRPr="004C6B10" w:rsidRDefault="0097089E" w:rsidP="001C1965">
      <w:pPr>
        <w:spacing w:before="240"/>
        <w:rPr>
          <w:rFonts w:ascii="GHEA Grapalat" w:hAnsi="GHEA Grapalat"/>
          <w:sz w:val="16"/>
          <w:szCs w:val="16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 xml:space="preserve">          Դիմող՝                                                     ————————————</w:t>
      </w:r>
      <w:r w:rsidR="003C749D" w:rsidRPr="004C6B10">
        <w:rPr>
          <w:rFonts w:ascii="GHEA Grapalat" w:hAnsi="GHEA Grapalat"/>
          <w:sz w:val="28"/>
          <w:szCs w:val="28"/>
          <w:lang w:val="hy-AM"/>
        </w:rPr>
        <w:tab/>
        <w:t xml:space="preserve">                                                                                      </w:t>
      </w:r>
      <w:r w:rsidR="003C749D" w:rsidRPr="004C6B10">
        <w:rPr>
          <w:rFonts w:ascii="GHEA Grapalat" w:hAnsi="GHEA Grapalat"/>
          <w:sz w:val="16"/>
          <w:szCs w:val="16"/>
          <w:lang w:val="hy-AM"/>
        </w:rPr>
        <w:t>անուն, ազգանուն</w:t>
      </w:r>
    </w:p>
    <w:p w14:paraId="30313A64" w14:textId="77777777" w:rsidR="003C749D" w:rsidRPr="004C6B10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                                                                  </w:t>
      </w:r>
    </w:p>
    <w:p w14:paraId="6B99EE29" w14:textId="29715F83" w:rsidR="003C749D" w:rsidRPr="004C6B10" w:rsidRDefault="003C749D" w:rsidP="003C749D">
      <w:pPr>
        <w:spacing w:before="240"/>
        <w:ind w:left="5664" w:right="-284"/>
        <w:rPr>
          <w:rFonts w:ascii="GHEA Grapalat" w:hAnsi="GHEA Grapalat"/>
          <w:sz w:val="28"/>
          <w:szCs w:val="28"/>
          <w:lang w:val="hy-AM"/>
        </w:rPr>
      </w:pPr>
      <w:r w:rsidRPr="004C6B10">
        <w:rPr>
          <w:rFonts w:ascii="GHEA Grapalat" w:hAnsi="GHEA Grapalat"/>
          <w:sz w:val="28"/>
          <w:szCs w:val="28"/>
          <w:lang w:val="hy-AM"/>
        </w:rPr>
        <w:t xml:space="preserve">       «        » ———————— 202</w:t>
      </w:r>
      <w:r w:rsidR="00AB3740">
        <w:rPr>
          <w:rFonts w:ascii="GHEA Grapalat" w:hAnsi="GHEA Grapalat"/>
          <w:sz w:val="28"/>
          <w:szCs w:val="28"/>
          <w:lang w:val="en-US"/>
        </w:rPr>
        <w:t xml:space="preserve">4 </w:t>
      </w:r>
      <w:r w:rsidRPr="004C6B10">
        <w:rPr>
          <w:rFonts w:ascii="GHEA Grapalat" w:hAnsi="GHEA Grapalat"/>
          <w:sz w:val="28"/>
          <w:szCs w:val="28"/>
          <w:lang w:val="hy-AM"/>
        </w:rPr>
        <w:t>թ</w:t>
      </w:r>
      <w:r w:rsidRPr="004C6B10">
        <w:rPr>
          <w:rFonts w:ascii="Cambria Math" w:hAnsi="Cambria Math" w:cs="Cambria Math"/>
          <w:sz w:val="28"/>
          <w:szCs w:val="28"/>
          <w:lang w:val="hy-AM"/>
        </w:rPr>
        <w:t>․</w:t>
      </w:r>
    </w:p>
    <w:sectPr w:rsidR="003C749D" w:rsidRPr="004C6B10" w:rsidSect="00BC05CA">
      <w:pgSz w:w="11906" w:h="16838"/>
      <w:pgMar w:top="0" w:right="850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789C"/>
    <w:rsid w:val="00170D7F"/>
    <w:rsid w:val="001C1965"/>
    <w:rsid w:val="002D1C2E"/>
    <w:rsid w:val="003C749D"/>
    <w:rsid w:val="004879D1"/>
    <w:rsid w:val="004C6B10"/>
    <w:rsid w:val="00541D22"/>
    <w:rsid w:val="00564783"/>
    <w:rsid w:val="005C5ACB"/>
    <w:rsid w:val="005D34B6"/>
    <w:rsid w:val="006D240D"/>
    <w:rsid w:val="0072150A"/>
    <w:rsid w:val="00747146"/>
    <w:rsid w:val="00861808"/>
    <w:rsid w:val="0097089E"/>
    <w:rsid w:val="00A6583B"/>
    <w:rsid w:val="00AB3740"/>
    <w:rsid w:val="00B21E1E"/>
    <w:rsid w:val="00BC05CA"/>
    <w:rsid w:val="00BF1AA3"/>
    <w:rsid w:val="00C73011"/>
    <w:rsid w:val="00C97C98"/>
    <w:rsid w:val="00EA789C"/>
    <w:rsid w:val="00EB59D6"/>
    <w:rsid w:val="00F2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02C68"/>
  <w15:docId w15:val="{121570F0-A693-4F2E-9501-6CB62559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79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79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17</cp:revision>
  <cp:lastPrinted>2021-03-04T05:19:00Z</cp:lastPrinted>
  <dcterms:created xsi:type="dcterms:W3CDTF">2021-01-11T06:34:00Z</dcterms:created>
  <dcterms:modified xsi:type="dcterms:W3CDTF">2024-06-20T11:28:00Z</dcterms:modified>
</cp:coreProperties>
</file>